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D3917BF" w:rsidR="00736569" w:rsidRPr="001C4A37" w:rsidRDefault="005B69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18, 2025 - May 24,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DD905D" w:rsid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3AAF292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09CDC2B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5C7CC1C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FEBB4E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B86FF28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FF11C1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B000DC1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9DA328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8AE8FDC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F24796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8B387B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17CE1B" w:rsidR="004A5242" w:rsidRDefault="005B69B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F788A1B" w:rsidR="001C4A37" w:rsidRPr="001C4A37" w:rsidRDefault="005B69B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69B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