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9316084" w:rsidR="00736569" w:rsidRPr="001C4A37" w:rsidRDefault="007F354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1, 2025 - June 7,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E083590" w:rsidR="001C4A37" w:rsidRDefault="007F354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3DBDC1E" w:rsidR="001C4A37" w:rsidRPr="001C4A37" w:rsidRDefault="007F354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BFD531E" w:rsidR="004A5242" w:rsidRDefault="007F354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D426D78" w:rsidR="001C4A37" w:rsidRPr="001C4A37" w:rsidRDefault="007F354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2630368" w:rsidR="004A5242" w:rsidRDefault="007F354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74D7B5D" w:rsidR="001C4A37" w:rsidRPr="001C4A37" w:rsidRDefault="007F354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6ADE9DA" w:rsidR="004A5242" w:rsidRDefault="007F354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6BB8755" w:rsidR="001C4A37" w:rsidRPr="001C4A37" w:rsidRDefault="007F354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31F06F" w:rsidR="004A5242" w:rsidRDefault="007F354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30F592C" w:rsidR="001C4A37" w:rsidRPr="001C4A37" w:rsidRDefault="007F354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6D903EC" w:rsidR="004A5242" w:rsidRDefault="007F354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204D913" w:rsidR="001C4A37" w:rsidRPr="001C4A37" w:rsidRDefault="007F354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AD6105D" w:rsidR="004A5242" w:rsidRDefault="007F354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A67F82F" w:rsidR="001C4A37" w:rsidRPr="001C4A37" w:rsidRDefault="007F354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F3542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