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AE4CF91" w:rsidR="00736569" w:rsidRPr="001C4A37" w:rsidRDefault="005602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8, 2025 - June 14,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9570F9" w:rsid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FEB835" w:rsidR="001C4A37" w:rsidRP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901102F" w:rsidR="004A5242" w:rsidRDefault="005602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748442C" w:rsidR="001C4A37" w:rsidRP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28E5F5" w:rsidR="004A5242" w:rsidRDefault="005602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3AF9F3" w:rsidR="001C4A37" w:rsidRP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D44F28" w:rsidR="004A5242" w:rsidRDefault="005602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873887" w:rsidR="001C4A37" w:rsidRP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848FFA" w:rsidR="004A5242" w:rsidRDefault="005602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A06B260" w:rsidR="001C4A37" w:rsidRP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02C8B57" w:rsidR="004A5242" w:rsidRDefault="005602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37BED02" w:rsidR="001C4A37" w:rsidRP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5756457" w:rsidR="004A5242" w:rsidRDefault="005602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3D877B8" w:rsidR="001C4A37" w:rsidRPr="001C4A37" w:rsidRDefault="005602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6020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