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6F7DA5D" w:rsidR="00736569" w:rsidRPr="001C4A37" w:rsidRDefault="001C26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22, 2025 - June 28,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79E4969" w:rsidR="001C4A37" w:rsidRDefault="001C26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A3BE409" w:rsidR="001C4A37" w:rsidRPr="001C4A37" w:rsidRDefault="001C26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F21400" w:rsidR="004A5242" w:rsidRDefault="001C26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39C67AA" w:rsidR="001C4A37" w:rsidRPr="001C4A37" w:rsidRDefault="001C26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A5F951" w:rsidR="004A5242" w:rsidRDefault="001C26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A7CC579" w:rsidR="001C4A37" w:rsidRPr="001C4A37" w:rsidRDefault="001C26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DD52F2F" w:rsidR="004A5242" w:rsidRDefault="001C26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3AB05BA" w:rsidR="001C4A37" w:rsidRPr="001C4A37" w:rsidRDefault="001C26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E48DF2" w:rsidR="004A5242" w:rsidRDefault="001C26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9EE745F" w:rsidR="001C4A37" w:rsidRPr="001C4A37" w:rsidRDefault="001C26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305B3E" w:rsidR="004A5242" w:rsidRDefault="001C26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D67AA03" w:rsidR="001C4A37" w:rsidRPr="001C4A37" w:rsidRDefault="001C26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E5B1A7" w:rsidR="004A5242" w:rsidRDefault="001C26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07EEA23" w:rsidR="001C4A37" w:rsidRPr="001C4A37" w:rsidRDefault="001C26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2632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