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C00E4F" w:rsidR="00736569" w:rsidRPr="001C4A37" w:rsidRDefault="00D522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23, 2025 - June 29,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153498D" w:rsidR="001C4A37" w:rsidRDefault="00D522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1A19C88" w:rsidR="001C4A37" w:rsidRPr="001C4A37" w:rsidRDefault="00D522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AAB8A2" w:rsidR="004A5242" w:rsidRDefault="00D522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DFE8DFD" w:rsidR="001C4A37" w:rsidRPr="001C4A37" w:rsidRDefault="00D522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851619" w:rsidR="004A5242" w:rsidRDefault="00D522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901CA19" w:rsidR="001C4A37" w:rsidRPr="001C4A37" w:rsidRDefault="00D522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D1C089" w:rsidR="004A5242" w:rsidRDefault="00D522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28661C4" w:rsidR="001C4A37" w:rsidRPr="001C4A37" w:rsidRDefault="00D522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E6E516" w:rsidR="004A5242" w:rsidRDefault="00D522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E87ECF6" w:rsidR="001C4A37" w:rsidRPr="001C4A37" w:rsidRDefault="00D522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B1C6676" w:rsidR="004A5242" w:rsidRDefault="00D522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A48190F" w:rsidR="001C4A37" w:rsidRPr="001C4A37" w:rsidRDefault="00D522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75D788" w:rsidR="004A5242" w:rsidRDefault="00D522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665C24E" w:rsidR="001C4A37" w:rsidRPr="001C4A37" w:rsidRDefault="00D522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5224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