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817F92" w:rsidR="00736569" w:rsidRPr="001C4A37" w:rsidRDefault="00015C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7, 2025 - July 13,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6FF214" w:rsid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0930106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2F4F7C" w:rsidR="004A5242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F601206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479211" w:rsidR="004A5242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E78457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830B34" w:rsidR="004A5242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7DC4599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AAC973" w:rsidR="004A5242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152761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E5C431" w:rsidR="004A5242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8871039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A1B0E8" w:rsidR="004A5242" w:rsidRDefault="00015C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BEE0383" w:rsidR="001C4A37" w:rsidRPr="001C4A37" w:rsidRDefault="00015C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5CD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