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5CB0E2" w:rsidR="00736569" w:rsidRPr="001C4A37" w:rsidRDefault="008805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20, 2025 - July 26,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71186B" w:rsid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ADE7C29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29F712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E1B534E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DF7A4D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C0DEEF7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B244F39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D9EBA18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655658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A1AD6A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C65879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C05CD61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DDD6E0" w:rsidR="004A5242" w:rsidRDefault="008805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4E1812D" w:rsidR="001C4A37" w:rsidRPr="001C4A37" w:rsidRDefault="008805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058E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