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18CDFC" w:rsidR="00736569" w:rsidRPr="001C4A37" w:rsidRDefault="000E05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27, 2025 - August 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B01B2A" w:rsid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F61254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D0441C" w:rsidR="004A5242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47DB756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653F5C" w:rsidR="004A5242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ABD7BE9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EFF16B" w:rsidR="004A5242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162389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D0FDA7" w:rsidR="004A5242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DF3B142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CCD857" w:rsidR="004A5242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A03F47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0C1800" w:rsidR="004A5242" w:rsidRDefault="000E059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269CE2" w:rsidR="001C4A37" w:rsidRPr="001C4A37" w:rsidRDefault="000E059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E059D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