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661BAC" w:rsidR="00736569" w:rsidRPr="001C4A37" w:rsidRDefault="00BE69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31, 2025 - September 6,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B630D4" w:rsidR="001C4A37" w:rsidRDefault="00BE6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104346F" w:rsidR="001C4A37" w:rsidRPr="001C4A37" w:rsidRDefault="00BE6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1CFC6C3" w:rsidR="004A5242" w:rsidRDefault="00BE6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F60C1B8" w:rsidR="001C4A37" w:rsidRPr="001C4A37" w:rsidRDefault="00BE6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E91179C" w:rsidR="004A5242" w:rsidRDefault="00BE6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8540C5E" w:rsidR="001C4A37" w:rsidRPr="001C4A37" w:rsidRDefault="00BE6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FA51D14" w:rsidR="004A5242" w:rsidRDefault="00BE6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C059435" w:rsidR="001C4A37" w:rsidRPr="001C4A37" w:rsidRDefault="00BE6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94B5659" w:rsidR="004A5242" w:rsidRDefault="00BE6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81BE543" w:rsidR="001C4A37" w:rsidRPr="001C4A37" w:rsidRDefault="00BE6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75E6FD7" w:rsidR="004A5242" w:rsidRDefault="00BE6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C19171F" w:rsidR="001C4A37" w:rsidRPr="001C4A37" w:rsidRDefault="00BE6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2EF5FF1" w:rsidR="004A5242" w:rsidRDefault="00BE69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07B8390" w:rsidR="001C4A37" w:rsidRPr="001C4A37" w:rsidRDefault="00BE69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E698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