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18C10C" w:rsidR="00736569" w:rsidRPr="001C4A37" w:rsidRDefault="00F90DB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28, 2025 - October 4,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D9D1637" w:rsidR="001C4A37" w:rsidRDefault="00F90D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58F4F79" w:rsidR="001C4A37" w:rsidRPr="001C4A37" w:rsidRDefault="00F90D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838313B" w:rsidR="004A5242" w:rsidRDefault="00F90D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9690D4B" w:rsidR="001C4A37" w:rsidRPr="001C4A37" w:rsidRDefault="00F90D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ED6324E" w:rsidR="004A5242" w:rsidRDefault="00F90D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6D83423" w:rsidR="001C4A37" w:rsidRPr="001C4A37" w:rsidRDefault="00F90D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69059B" w:rsidR="004A5242" w:rsidRDefault="00F90D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CA28A43" w:rsidR="001C4A37" w:rsidRPr="001C4A37" w:rsidRDefault="00F90D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374A953" w:rsidR="004A5242" w:rsidRDefault="00F90D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0F8DAC2" w:rsidR="001C4A37" w:rsidRPr="001C4A37" w:rsidRDefault="00F90D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41C249" w:rsidR="004A5242" w:rsidRDefault="00F90D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176A4E1" w:rsidR="001C4A37" w:rsidRPr="001C4A37" w:rsidRDefault="00F90D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7AF5DEF" w:rsidR="004A5242" w:rsidRDefault="00F90D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3825B83" w:rsidR="001C4A37" w:rsidRPr="001C4A37" w:rsidRDefault="00F90D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