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3365CAD" w:rsidR="00736569" w:rsidRPr="001C4A37" w:rsidRDefault="005A1B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19, 2025 - October 25,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566966C" w:rsidR="001C4A37" w:rsidRDefault="005A1BA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26F9BD0" w:rsidR="001C4A37" w:rsidRPr="001C4A37" w:rsidRDefault="005A1BA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865B6E5" w:rsidR="004A5242" w:rsidRDefault="005A1BA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4AF5E71" w:rsidR="001C4A37" w:rsidRPr="001C4A37" w:rsidRDefault="005A1BA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059AB44" w:rsidR="004A5242" w:rsidRDefault="005A1BA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87B5F29" w:rsidR="001C4A37" w:rsidRPr="001C4A37" w:rsidRDefault="005A1BA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AB331D7" w:rsidR="004A5242" w:rsidRDefault="005A1BA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9E52ABA" w:rsidR="001C4A37" w:rsidRPr="001C4A37" w:rsidRDefault="005A1BA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50A993" w:rsidR="004A5242" w:rsidRDefault="005A1BA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C22B985" w:rsidR="001C4A37" w:rsidRPr="001C4A37" w:rsidRDefault="005A1BA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E30F408" w:rsidR="004A5242" w:rsidRDefault="005A1BA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273418D" w:rsidR="001C4A37" w:rsidRPr="001C4A37" w:rsidRDefault="005A1BA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86BF768" w:rsidR="004A5242" w:rsidRDefault="005A1BA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36CA872" w:rsidR="001C4A37" w:rsidRPr="001C4A37" w:rsidRDefault="005A1BA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A1BA1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