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713311" w:rsidR="00736569" w:rsidRPr="001C4A37" w:rsidRDefault="008045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26, 2025 - November 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1548AAD" w:rsidR="001C4A37" w:rsidRDefault="008045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DBE3CAE" w:rsidR="001C4A37" w:rsidRPr="001C4A37" w:rsidRDefault="008045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9D68F06" w:rsidR="004A5242" w:rsidRDefault="008045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F20DBF4" w:rsidR="001C4A37" w:rsidRPr="001C4A37" w:rsidRDefault="008045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DA00E4A" w:rsidR="004A5242" w:rsidRDefault="008045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4408CF0" w:rsidR="001C4A37" w:rsidRPr="001C4A37" w:rsidRDefault="008045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010B20" w:rsidR="004A5242" w:rsidRDefault="008045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2CE92AD" w:rsidR="001C4A37" w:rsidRPr="001C4A37" w:rsidRDefault="008045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5D82FA" w:rsidR="004A5242" w:rsidRDefault="008045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0EB3DF3" w:rsidR="001C4A37" w:rsidRPr="001C4A37" w:rsidRDefault="008045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4A5628" w:rsidR="004A5242" w:rsidRDefault="008045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5E0C786" w:rsidR="001C4A37" w:rsidRPr="001C4A37" w:rsidRDefault="008045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D6D74F" w:rsidR="004A5242" w:rsidRDefault="008045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B15A9BB" w:rsidR="001C4A37" w:rsidRPr="001C4A37" w:rsidRDefault="008045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045BF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