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04B0EFB" w:rsidR="00736569" w:rsidRPr="001C4A37" w:rsidRDefault="00BC508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2, 2025 - November 8,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EBA867F" w:rsidR="001C4A37" w:rsidRDefault="00BC50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4BD7DFA" w:rsidR="001C4A37" w:rsidRPr="001C4A37" w:rsidRDefault="00BC50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653CCF4" w:rsidR="004A5242" w:rsidRDefault="00BC50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34B9BF0" w:rsidR="001C4A37" w:rsidRPr="001C4A37" w:rsidRDefault="00BC50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4DF5E0A" w:rsidR="004A5242" w:rsidRDefault="00BC50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24E9CB2" w:rsidR="001C4A37" w:rsidRPr="001C4A37" w:rsidRDefault="00BC50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9F4D20E" w:rsidR="004A5242" w:rsidRDefault="00BC50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1ECCD1D" w:rsidR="001C4A37" w:rsidRPr="001C4A37" w:rsidRDefault="00BC50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1ABCDCC" w:rsidR="004A5242" w:rsidRDefault="00BC50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101B8FD" w:rsidR="001C4A37" w:rsidRPr="001C4A37" w:rsidRDefault="00BC50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AE5906B" w:rsidR="004A5242" w:rsidRDefault="00BC50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632A325" w:rsidR="001C4A37" w:rsidRPr="001C4A37" w:rsidRDefault="00BC50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0B021EF" w:rsidR="004A5242" w:rsidRDefault="00BC50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AE51D95" w:rsidR="001C4A37" w:rsidRPr="001C4A37" w:rsidRDefault="00BC50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C508E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