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E27D66" w:rsidR="00736569" w:rsidRPr="001C4A37" w:rsidRDefault="00EB14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14, 2025 - December 20,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05107F" w:rsidR="001C4A37" w:rsidRDefault="00EB14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DA4C0F6" w:rsidR="001C4A37" w:rsidRPr="001C4A37" w:rsidRDefault="00EB14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691D8DD" w:rsidR="004A5242" w:rsidRDefault="00EB14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528785B" w:rsidR="001C4A37" w:rsidRPr="001C4A37" w:rsidRDefault="00EB14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B51A40" w:rsidR="004A5242" w:rsidRDefault="00EB14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5521EB" w:rsidR="001C4A37" w:rsidRPr="001C4A37" w:rsidRDefault="00EB14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E7F659" w:rsidR="004A5242" w:rsidRDefault="00EB14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778EA90" w:rsidR="001C4A37" w:rsidRPr="001C4A37" w:rsidRDefault="00EB14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5D5B75" w:rsidR="004A5242" w:rsidRDefault="00EB14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AF659D7" w:rsidR="001C4A37" w:rsidRPr="001C4A37" w:rsidRDefault="00EB14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25B3DE" w:rsidR="004A5242" w:rsidRDefault="00EB14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6B5B679" w:rsidR="001C4A37" w:rsidRPr="001C4A37" w:rsidRDefault="00EB14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699550" w:rsidR="004A5242" w:rsidRDefault="00EB14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F8B044A" w:rsidR="001C4A37" w:rsidRPr="001C4A37" w:rsidRDefault="00EB14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B149B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