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7F77C36" w:rsidR="00736569" w:rsidRPr="001C4A37" w:rsidRDefault="0020662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22, 2025 - December 28,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34BB2E" w:rsid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19FBC49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A203E6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004013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984D234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E00F4C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9920DD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6C0DFB6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1CE682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537B53A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EC40CF6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AE71B6E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C3F6A8" w:rsidR="004A5242" w:rsidRDefault="0020662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5FB234" w:rsidR="001C4A37" w:rsidRPr="001C4A37" w:rsidRDefault="0020662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662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