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3F8304" w:rsidR="00736569" w:rsidRPr="001C4A37" w:rsidRDefault="008A59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29, 2025 - January 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AAC3D6" w:rsid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56C8C6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769896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443078B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4CDF6D4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3668574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DA9197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5624F4E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4D72FE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91A0F08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44286C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031BFAF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BC619A4" w:rsidR="004A5242" w:rsidRDefault="008A59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2AF3889" w:rsidR="001C4A37" w:rsidRPr="001C4A37" w:rsidRDefault="008A59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A5913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