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DB066A4" w:rsidR="00736569" w:rsidRPr="001C4A37" w:rsidRDefault="007570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11, 2026 - January 17,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C247BC5" w:rsidR="001C4A37" w:rsidRDefault="007570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553875D" w:rsidR="001C4A37" w:rsidRPr="001C4A37" w:rsidRDefault="007570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A0170F1" w:rsidR="004A5242" w:rsidRDefault="007570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D3FDDCA" w:rsidR="001C4A37" w:rsidRPr="001C4A37" w:rsidRDefault="007570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445953C" w:rsidR="004A5242" w:rsidRDefault="007570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8F954AC" w:rsidR="001C4A37" w:rsidRPr="001C4A37" w:rsidRDefault="007570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CC6E237" w:rsidR="004A5242" w:rsidRDefault="007570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744D8A6" w:rsidR="001C4A37" w:rsidRPr="001C4A37" w:rsidRDefault="007570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1A6D38" w:rsidR="004A5242" w:rsidRDefault="007570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EB9D188" w:rsidR="001C4A37" w:rsidRPr="001C4A37" w:rsidRDefault="007570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0F410D0" w:rsidR="004A5242" w:rsidRDefault="007570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1F6063B" w:rsidR="001C4A37" w:rsidRPr="001C4A37" w:rsidRDefault="007570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A1F6DB0" w:rsidR="004A5242" w:rsidRDefault="007570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0A69FE" w:rsidR="001C4A37" w:rsidRPr="001C4A37" w:rsidRDefault="007570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57064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