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FA77BD" w:rsidR="00736569" w:rsidRPr="001C4A37" w:rsidRDefault="009B08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12, 2026 - January 18,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D4196A" w:rsidR="001C4A37" w:rsidRDefault="009B08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C9545DE" w:rsidR="001C4A37" w:rsidRPr="001C4A37" w:rsidRDefault="009B08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7BF3C1" w:rsidR="004A5242" w:rsidRDefault="009B08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1AE7DAC" w:rsidR="001C4A37" w:rsidRPr="001C4A37" w:rsidRDefault="009B08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52678A4" w:rsidR="004A5242" w:rsidRDefault="009B08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F94A982" w:rsidR="001C4A37" w:rsidRPr="001C4A37" w:rsidRDefault="009B08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FBED1B" w:rsidR="004A5242" w:rsidRDefault="009B08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15ED824" w:rsidR="001C4A37" w:rsidRPr="001C4A37" w:rsidRDefault="009B08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EE6F6B9" w:rsidR="004A5242" w:rsidRDefault="009B08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B43C107" w:rsidR="001C4A37" w:rsidRPr="001C4A37" w:rsidRDefault="009B08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F0D9C6" w:rsidR="004A5242" w:rsidRDefault="009B08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0F4BB1F" w:rsidR="001C4A37" w:rsidRPr="001C4A37" w:rsidRDefault="009B08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907708" w:rsidR="004A5242" w:rsidRDefault="009B08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FA3F28E" w:rsidR="001C4A37" w:rsidRPr="001C4A37" w:rsidRDefault="009B08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B085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