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908103" w:rsidR="00736569" w:rsidRPr="001C4A37" w:rsidRDefault="00CA04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26, 2026 - February 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97B124C" w:rsidR="001C4A37" w:rsidRDefault="00CA04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764281D" w:rsidR="001C4A37" w:rsidRPr="001C4A37" w:rsidRDefault="00CA04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760B70" w:rsidR="004A5242" w:rsidRDefault="00CA04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B497178" w:rsidR="001C4A37" w:rsidRPr="001C4A37" w:rsidRDefault="00CA04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AD7D3B" w:rsidR="004A5242" w:rsidRDefault="00CA04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4151CDB" w:rsidR="001C4A37" w:rsidRPr="001C4A37" w:rsidRDefault="00CA04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7B1DEF" w:rsidR="004A5242" w:rsidRDefault="00CA04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D40F4D4" w:rsidR="001C4A37" w:rsidRPr="001C4A37" w:rsidRDefault="00CA04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16EE58E" w:rsidR="004A5242" w:rsidRDefault="00CA04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F366EFE" w:rsidR="001C4A37" w:rsidRPr="001C4A37" w:rsidRDefault="00CA04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FE5CCA7" w:rsidR="004A5242" w:rsidRDefault="00CA04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F9AA7A5" w:rsidR="001C4A37" w:rsidRPr="001C4A37" w:rsidRDefault="00CA04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2EE9798" w:rsidR="004A5242" w:rsidRDefault="00CA04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B601919" w:rsidR="001C4A37" w:rsidRPr="001C4A37" w:rsidRDefault="00CA04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A0423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