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2263EC" w:rsidR="00736569" w:rsidRPr="001C4A37" w:rsidRDefault="00AC40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1, 2026 - February 7,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B85A7B" w:rsidR="001C4A37" w:rsidRDefault="00AC40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A90FBF0" w:rsidR="001C4A37" w:rsidRPr="001C4A37" w:rsidRDefault="00AC40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C914E7" w:rsidR="004A5242" w:rsidRDefault="00AC40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2A3B53F" w:rsidR="001C4A37" w:rsidRPr="001C4A37" w:rsidRDefault="00AC40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DA8A7BD" w:rsidR="004A5242" w:rsidRDefault="00AC40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63E9B1C" w:rsidR="001C4A37" w:rsidRPr="001C4A37" w:rsidRDefault="00AC40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33B914" w:rsidR="004A5242" w:rsidRDefault="00AC40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5907D84" w:rsidR="001C4A37" w:rsidRPr="001C4A37" w:rsidRDefault="00AC40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2E8F74" w:rsidR="004A5242" w:rsidRDefault="00AC40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9674373" w:rsidR="001C4A37" w:rsidRPr="001C4A37" w:rsidRDefault="00AC40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AA2A8A" w:rsidR="004A5242" w:rsidRDefault="00AC40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968E891" w:rsidR="001C4A37" w:rsidRPr="001C4A37" w:rsidRDefault="00AC40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6AC514" w:rsidR="004A5242" w:rsidRDefault="00AC40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18ADEA6" w:rsidR="001C4A37" w:rsidRPr="001C4A37" w:rsidRDefault="00AC40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C40F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