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5CA565" w:rsidR="00736569" w:rsidRPr="001C4A37" w:rsidRDefault="00F011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2, 2026 - February 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407788" w:rsid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7F1FB36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086D57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5882802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43B611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CFD4B33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A707F8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E4240A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5F9CF4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94EE14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A0E7BE0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B62DBF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D198A6" w:rsidR="004A5242" w:rsidRDefault="00F011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774FF02" w:rsidR="001C4A37" w:rsidRPr="001C4A37" w:rsidRDefault="00F011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0113F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