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3BD158C" w:rsidR="00736569" w:rsidRPr="001C4A37" w:rsidRDefault="007D6ED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15, 2026 - February 21,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E99E67A" w:rsidR="001C4A37" w:rsidRDefault="007D6E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9E99EDD" w:rsidR="001C4A37" w:rsidRPr="001C4A37" w:rsidRDefault="007D6E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06B8214" w:rsidR="004A5242" w:rsidRDefault="007D6E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F82DB12" w:rsidR="001C4A37" w:rsidRPr="001C4A37" w:rsidRDefault="007D6E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88608FD" w:rsidR="004A5242" w:rsidRDefault="007D6E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ADC0AF3" w:rsidR="001C4A37" w:rsidRPr="001C4A37" w:rsidRDefault="007D6E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8F94D8B" w:rsidR="004A5242" w:rsidRDefault="007D6E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3F867AD" w:rsidR="001C4A37" w:rsidRPr="001C4A37" w:rsidRDefault="007D6E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E295CC2" w:rsidR="004A5242" w:rsidRDefault="007D6E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F032AFA" w:rsidR="001C4A37" w:rsidRPr="001C4A37" w:rsidRDefault="007D6E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8E061F1" w:rsidR="004A5242" w:rsidRDefault="007D6E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EE8FFC7" w:rsidR="001C4A37" w:rsidRPr="001C4A37" w:rsidRDefault="007D6E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B254109" w:rsidR="004A5242" w:rsidRDefault="007D6E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A006F8F" w:rsidR="001C4A37" w:rsidRPr="001C4A37" w:rsidRDefault="007D6E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D6ED6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