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3BD158C" w:rsidR="00736569" w:rsidRPr="001C4A37" w:rsidRDefault="007D6E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15, 2026 - February 21,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E99E67A" w:rsidR="001C4A37" w:rsidRDefault="007D6E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9E99EDD" w:rsidR="001C4A37" w:rsidRPr="001C4A37" w:rsidRDefault="007D6E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6B8214" w:rsidR="004A5242" w:rsidRDefault="007D6E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F82DB12" w:rsidR="001C4A37" w:rsidRPr="001C4A37" w:rsidRDefault="007D6E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88608FD" w:rsidR="004A5242" w:rsidRDefault="007D6E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ADC0AF3" w:rsidR="001C4A37" w:rsidRPr="001C4A37" w:rsidRDefault="007D6E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8F94D8B" w:rsidR="004A5242" w:rsidRDefault="007D6E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3F867AD" w:rsidR="001C4A37" w:rsidRPr="001C4A37" w:rsidRDefault="007D6E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295CC2" w:rsidR="004A5242" w:rsidRDefault="007D6E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F032AFA" w:rsidR="001C4A37" w:rsidRPr="001C4A37" w:rsidRDefault="007D6E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E061F1" w:rsidR="004A5242" w:rsidRDefault="007D6E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EE8FFC7" w:rsidR="001C4A37" w:rsidRPr="001C4A37" w:rsidRDefault="007D6E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B254109" w:rsidR="004A5242" w:rsidRDefault="007D6E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A006F8F" w:rsidR="001C4A37" w:rsidRPr="001C4A37" w:rsidRDefault="007D6E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D6ED6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