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73BBD8A" w:rsidR="00736569" w:rsidRPr="001C4A37" w:rsidRDefault="001A308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9, 2026 - March 15,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AFA65EC" w:rsidR="001C4A37" w:rsidRDefault="001A30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024A0BB" w:rsidR="001C4A37" w:rsidRPr="001C4A37" w:rsidRDefault="001A30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4941175" w:rsidR="004A5242" w:rsidRDefault="001A30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77CFDCA" w:rsidR="001C4A37" w:rsidRPr="001C4A37" w:rsidRDefault="001A30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CA4A98A" w:rsidR="004A5242" w:rsidRDefault="001A30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F8F33DD" w:rsidR="001C4A37" w:rsidRPr="001C4A37" w:rsidRDefault="001A30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29C2529" w:rsidR="004A5242" w:rsidRDefault="001A30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030DAEB" w:rsidR="001C4A37" w:rsidRPr="001C4A37" w:rsidRDefault="001A30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60A6BAB" w:rsidR="004A5242" w:rsidRDefault="001A30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84D44BE" w:rsidR="001C4A37" w:rsidRPr="001C4A37" w:rsidRDefault="001A30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B21E798" w:rsidR="004A5242" w:rsidRDefault="001A30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EB6D06C" w:rsidR="001C4A37" w:rsidRPr="001C4A37" w:rsidRDefault="001A30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4E563C3" w:rsidR="004A5242" w:rsidRDefault="001A30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029A073" w:rsidR="001C4A37" w:rsidRPr="001C4A37" w:rsidRDefault="001A30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A3082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2019-11-11T17:09:00.0000000Z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