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696F02" w:rsidR="00736569" w:rsidRPr="001C4A37" w:rsidRDefault="00D315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16, 2026 - March 22,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441DAE" w:rsidR="001C4A37" w:rsidRDefault="00D315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F6BADD7" w:rsidR="001C4A37" w:rsidRPr="001C4A37" w:rsidRDefault="00D315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266D106" w:rsidR="004A5242" w:rsidRDefault="00D315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47B1FE4" w:rsidR="001C4A37" w:rsidRPr="001C4A37" w:rsidRDefault="00D315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1AAACD" w:rsidR="004A5242" w:rsidRDefault="00D315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4CCBC65" w:rsidR="001C4A37" w:rsidRPr="001C4A37" w:rsidRDefault="00D315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1808A6F" w:rsidR="004A5242" w:rsidRDefault="00D315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8E54B6F" w:rsidR="001C4A37" w:rsidRPr="001C4A37" w:rsidRDefault="00D315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F2CC3A8" w:rsidR="004A5242" w:rsidRDefault="00D315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FF3D7F0" w:rsidR="001C4A37" w:rsidRPr="001C4A37" w:rsidRDefault="00D315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8278751" w:rsidR="004A5242" w:rsidRDefault="00D315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F0470EF" w:rsidR="001C4A37" w:rsidRPr="001C4A37" w:rsidRDefault="00D315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254BD97" w:rsidR="004A5242" w:rsidRDefault="00D315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53F4378" w:rsidR="001C4A37" w:rsidRPr="001C4A37" w:rsidRDefault="00D315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31560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