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5885925" w:rsidR="00736569" w:rsidRPr="001C4A37" w:rsidRDefault="002026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12, 2026 - April 18,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B6CAA37" w:rsidR="001C4A37" w:rsidRDefault="002026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E0F7852" w:rsidR="001C4A37" w:rsidRPr="001C4A37" w:rsidRDefault="002026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F46999C" w:rsidR="004A5242" w:rsidRDefault="002026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83EBF8D" w:rsidR="001C4A37" w:rsidRPr="001C4A37" w:rsidRDefault="002026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55DA102" w:rsidR="004A5242" w:rsidRDefault="002026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52FF800" w:rsidR="001C4A37" w:rsidRPr="001C4A37" w:rsidRDefault="002026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D42B8C1" w:rsidR="004A5242" w:rsidRDefault="002026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BA81869" w:rsidR="001C4A37" w:rsidRPr="001C4A37" w:rsidRDefault="002026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37999C6" w:rsidR="004A5242" w:rsidRDefault="002026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AFCA32F" w:rsidR="001C4A37" w:rsidRPr="001C4A37" w:rsidRDefault="002026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6359FA3" w:rsidR="004A5242" w:rsidRDefault="002026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CB27851" w:rsidR="001C4A37" w:rsidRPr="001C4A37" w:rsidRDefault="002026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0C2CB74" w:rsidR="004A5242" w:rsidRDefault="002026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DA54784" w:rsidR="001C4A37" w:rsidRPr="001C4A37" w:rsidRDefault="002026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026F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