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F38866" w:rsidR="00736569" w:rsidRPr="001C4A37" w:rsidRDefault="001F6D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28, 2026 - July 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5FBF49" w:rsidR="001C4A37" w:rsidRDefault="001F6D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7B2C028" w:rsidR="001C4A37" w:rsidRPr="001C4A37" w:rsidRDefault="001F6D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137082" w:rsidR="004A5242" w:rsidRDefault="001F6D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4B071B2" w:rsidR="001C4A37" w:rsidRPr="001C4A37" w:rsidRDefault="001F6D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8F8CDC" w:rsidR="004A5242" w:rsidRDefault="001F6D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D059053" w:rsidR="001C4A37" w:rsidRPr="001C4A37" w:rsidRDefault="001F6D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25182D" w:rsidR="004A5242" w:rsidRDefault="001F6D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3C3398D" w:rsidR="001C4A37" w:rsidRPr="001C4A37" w:rsidRDefault="001F6D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4D4D39" w:rsidR="004A5242" w:rsidRDefault="001F6D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D6FFA1C" w:rsidR="001C4A37" w:rsidRPr="001C4A37" w:rsidRDefault="001F6D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B78BA8E" w:rsidR="004A5242" w:rsidRDefault="001F6D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0B4F5CF" w:rsidR="001C4A37" w:rsidRPr="001C4A37" w:rsidRDefault="001F6D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6C2AE3" w:rsidR="004A5242" w:rsidRDefault="001F6D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7BD7B43" w:rsidR="001C4A37" w:rsidRPr="001C4A37" w:rsidRDefault="001F6D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F6D9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