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1F85A8" w:rsidR="00736569" w:rsidRPr="001C4A37" w:rsidRDefault="00DA6E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29, 2026 - July 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A499DE" w:rsidR="001C4A37" w:rsidRDefault="00DA6E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C382133" w:rsidR="001C4A37" w:rsidRPr="001C4A37" w:rsidRDefault="00DA6E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105F63" w:rsidR="004A5242" w:rsidRDefault="00DA6E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1182D7D" w:rsidR="001C4A37" w:rsidRPr="001C4A37" w:rsidRDefault="00DA6E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15CECBD" w:rsidR="004A5242" w:rsidRDefault="00DA6E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12A3FF5" w:rsidR="001C4A37" w:rsidRPr="001C4A37" w:rsidRDefault="00DA6E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082E98" w:rsidR="004A5242" w:rsidRDefault="00DA6E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563ECF6" w:rsidR="001C4A37" w:rsidRPr="001C4A37" w:rsidRDefault="00DA6E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E595B0" w:rsidR="004A5242" w:rsidRDefault="00DA6E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533881D" w:rsidR="001C4A37" w:rsidRPr="001C4A37" w:rsidRDefault="00DA6E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FB51C28" w:rsidR="004A5242" w:rsidRDefault="00DA6E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B4FD01A" w:rsidR="001C4A37" w:rsidRPr="001C4A37" w:rsidRDefault="00DA6E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E93953" w:rsidR="004A5242" w:rsidRDefault="00DA6E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F6BF971" w:rsidR="001C4A37" w:rsidRPr="001C4A37" w:rsidRDefault="00DA6E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6EB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