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4E67B72" w:rsidR="00736569" w:rsidRPr="001C4A37" w:rsidRDefault="00C60A7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6, 2026 - July 12,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54F154A" w:rsidR="001C4A37" w:rsidRDefault="00C60A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154E5D4" w:rsidR="001C4A37" w:rsidRPr="001C4A37" w:rsidRDefault="00C60A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F31A593" w:rsidR="004A5242" w:rsidRDefault="00C60A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4B959FE" w:rsidR="001C4A37" w:rsidRPr="001C4A37" w:rsidRDefault="00C60A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71D1A55" w:rsidR="004A5242" w:rsidRDefault="00C60A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7B09B22" w:rsidR="001C4A37" w:rsidRPr="001C4A37" w:rsidRDefault="00C60A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96FCE17" w:rsidR="004A5242" w:rsidRDefault="00C60A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825081E" w:rsidR="001C4A37" w:rsidRPr="001C4A37" w:rsidRDefault="00C60A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C7D0409" w:rsidR="004A5242" w:rsidRDefault="00C60A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E5DC9E9" w:rsidR="001C4A37" w:rsidRPr="001C4A37" w:rsidRDefault="00C60A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1876A65" w:rsidR="004A5242" w:rsidRDefault="00C60A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C3624E8" w:rsidR="001C4A37" w:rsidRPr="001C4A37" w:rsidRDefault="00C60A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9FEF90F" w:rsidR="004A5242" w:rsidRDefault="00C60A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88DFB09" w:rsidR="001C4A37" w:rsidRPr="001C4A37" w:rsidRDefault="00C60A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60A7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