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E7EE2A0" w:rsidR="00736569" w:rsidRPr="001C4A37" w:rsidRDefault="00C3483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19, 2026 - July 25,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5A9E3CB" w:rsidR="001C4A37" w:rsidRDefault="00C348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EF00559" w:rsidR="001C4A37" w:rsidRPr="001C4A37" w:rsidRDefault="00C348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F754D27" w:rsidR="004A5242" w:rsidRDefault="00C348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4AB9A71" w:rsidR="001C4A37" w:rsidRPr="001C4A37" w:rsidRDefault="00C348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3A47942" w:rsidR="004A5242" w:rsidRDefault="00C348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408C200" w:rsidR="001C4A37" w:rsidRPr="001C4A37" w:rsidRDefault="00C348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6D0A955" w:rsidR="004A5242" w:rsidRDefault="00C348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0B8C756" w:rsidR="001C4A37" w:rsidRPr="001C4A37" w:rsidRDefault="00C348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139EC00" w:rsidR="004A5242" w:rsidRDefault="00C348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CBEFA1C" w:rsidR="001C4A37" w:rsidRPr="001C4A37" w:rsidRDefault="00C348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B0DAAF1" w:rsidR="004A5242" w:rsidRDefault="00C348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8A99E0E" w:rsidR="001C4A37" w:rsidRPr="001C4A37" w:rsidRDefault="00C348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B0958A" w:rsidR="004A5242" w:rsidRDefault="00C3483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9A3F051" w:rsidR="001C4A37" w:rsidRPr="001C4A37" w:rsidRDefault="00C3483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34839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