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7EE2A0" w:rsidR="00736569" w:rsidRPr="001C4A37" w:rsidRDefault="00C348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19, 2026 - July 25,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5A9E3CB" w:rsidR="001C4A37" w:rsidRDefault="00C348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EF00559" w:rsidR="001C4A37" w:rsidRPr="001C4A37" w:rsidRDefault="00C348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F754D27" w:rsidR="004A5242" w:rsidRDefault="00C348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4AB9A71" w:rsidR="001C4A37" w:rsidRPr="001C4A37" w:rsidRDefault="00C348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A47942" w:rsidR="004A5242" w:rsidRDefault="00C348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408C200" w:rsidR="001C4A37" w:rsidRPr="001C4A37" w:rsidRDefault="00C348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6D0A955" w:rsidR="004A5242" w:rsidRDefault="00C348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0B8C756" w:rsidR="001C4A37" w:rsidRPr="001C4A37" w:rsidRDefault="00C348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139EC00" w:rsidR="004A5242" w:rsidRDefault="00C348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CBEFA1C" w:rsidR="001C4A37" w:rsidRPr="001C4A37" w:rsidRDefault="00C348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B0DAAF1" w:rsidR="004A5242" w:rsidRDefault="00C348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8A99E0E" w:rsidR="001C4A37" w:rsidRPr="001C4A37" w:rsidRDefault="00C348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B0958A" w:rsidR="004A5242" w:rsidRDefault="00C348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9A3F051" w:rsidR="001C4A37" w:rsidRPr="001C4A37" w:rsidRDefault="00C348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3483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