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9DE5995" w:rsidR="00736569" w:rsidRPr="001C4A37" w:rsidRDefault="00060B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20, 2026 - July 26,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859BB5" w:rsidR="001C4A37" w:rsidRDefault="00060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AF6780A" w:rsidR="001C4A37" w:rsidRPr="001C4A37" w:rsidRDefault="00060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32F9873" w:rsidR="004A5242" w:rsidRDefault="00060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4139D93" w:rsidR="001C4A37" w:rsidRPr="001C4A37" w:rsidRDefault="00060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E95A58" w:rsidR="004A5242" w:rsidRDefault="00060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69B8586" w:rsidR="001C4A37" w:rsidRPr="001C4A37" w:rsidRDefault="00060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B0932E" w:rsidR="004A5242" w:rsidRDefault="00060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FAD4A6B" w:rsidR="001C4A37" w:rsidRPr="001C4A37" w:rsidRDefault="00060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4D77538" w:rsidR="004A5242" w:rsidRDefault="00060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B905339" w:rsidR="001C4A37" w:rsidRPr="001C4A37" w:rsidRDefault="00060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7A726D" w:rsidR="004A5242" w:rsidRDefault="00060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F2CE68B" w:rsidR="001C4A37" w:rsidRPr="001C4A37" w:rsidRDefault="00060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4BB37F" w:rsidR="004A5242" w:rsidRDefault="00060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C7FB010" w:rsidR="001C4A37" w:rsidRPr="001C4A37" w:rsidRDefault="00060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0B5A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