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40A5188" w:rsidR="00736569" w:rsidRPr="001C4A37" w:rsidRDefault="00A9451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26, 2026 - August 1,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4725D2A" w:rsidR="001C4A37" w:rsidRDefault="00A945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A4AB32B" w:rsidR="001C4A37" w:rsidRPr="001C4A37" w:rsidRDefault="00A945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20D51B8" w:rsidR="004A5242" w:rsidRDefault="00A945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4D7EAB5" w:rsidR="001C4A37" w:rsidRPr="001C4A37" w:rsidRDefault="00A945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4D3A3D5" w:rsidR="004A5242" w:rsidRDefault="00A945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A001629" w:rsidR="001C4A37" w:rsidRPr="001C4A37" w:rsidRDefault="00A945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AC9B9C3" w:rsidR="004A5242" w:rsidRDefault="00A945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8D062B9" w:rsidR="001C4A37" w:rsidRPr="001C4A37" w:rsidRDefault="00A945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3EB9D76" w:rsidR="004A5242" w:rsidRDefault="00A945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779D434" w:rsidR="001C4A37" w:rsidRPr="001C4A37" w:rsidRDefault="00A945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564F961" w:rsidR="004A5242" w:rsidRDefault="00A945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E10711D" w:rsidR="001C4A37" w:rsidRPr="001C4A37" w:rsidRDefault="00A945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AEA69B4" w:rsidR="004A5242" w:rsidRDefault="00A945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C28E124" w:rsidR="001C4A37" w:rsidRPr="001C4A37" w:rsidRDefault="00A945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94515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