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9F4DB01" w:rsidR="00736569" w:rsidRPr="001C4A37" w:rsidRDefault="007A116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2, 2026 - August 8,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7828800" w:rsidR="001C4A37" w:rsidRDefault="007A1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DF3986" w:rsidR="001C4A37" w:rsidRPr="001C4A37" w:rsidRDefault="007A1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AACC960" w:rsidR="004A5242" w:rsidRDefault="007A1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6FA9881" w:rsidR="001C4A37" w:rsidRPr="001C4A37" w:rsidRDefault="007A1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B6CCB1" w:rsidR="004A5242" w:rsidRDefault="007A1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6464F32" w:rsidR="001C4A37" w:rsidRPr="001C4A37" w:rsidRDefault="007A1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1A56E0C" w:rsidR="004A5242" w:rsidRDefault="007A1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8637E06" w:rsidR="001C4A37" w:rsidRPr="001C4A37" w:rsidRDefault="007A1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C99D51" w:rsidR="004A5242" w:rsidRDefault="007A1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92FF8B4" w:rsidR="001C4A37" w:rsidRPr="001C4A37" w:rsidRDefault="007A1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32031F8" w:rsidR="004A5242" w:rsidRDefault="007A1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8A98A80" w:rsidR="001C4A37" w:rsidRPr="001C4A37" w:rsidRDefault="007A1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D0A3A85" w:rsidR="004A5242" w:rsidRDefault="007A1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143E6DC" w:rsidR="001C4A37" w:rsidRPr="001C4A37" w:rsidRDefault="007A1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A1163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