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9671102" w:rsidR="00736569" w:rsidRPr="001C4A37" w:rsidRDefault="00BF31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3, 2026 - August 9,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00D832" w:rsidR="001C4A37" w:rsidRDefault="00BF3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A4EBBA0" w:rsidR="001C4A37" w:rsidRPr="001C4A37" w:rsidRDefault="00BF3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761209" w:rsidR="004A5242" w:rsidRDefault="00BF3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351B4A3" w:rsidR="001C4A37" w:rsidRPr="001C4A37" w:rsidRDefault="00BF3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83ADEF3" w:rsidR="004A5242" w:rsidRDefault="00BF3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80075E6" w:rsidR="001C4A37" w:rsidRPr="001C4A37" w:rsidRDefault="00BF3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4E75F9" w:rsidR="004A5242" w:rsidRDefault="00BF3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0434C8D" w:rsidR="001C4A37" w:rsidRPr="001C4A37" w:rsidRDefault="00BF3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29A975A" w:rsidR="004A5242" w:rsidRDefault="00BF3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9A43970" w:rsidR="001C4A37" w:rsidRPr="001C4A37" w:rsidRDefault="00BF3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5EA51A" w:rsidR="004A5242" w:rsidRDefault="00BF3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A70413B" w:rsidR="001C4A37" w:rsidRPr="001C4A37" w:rsidRDefault="00BF3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0FAD3CF" w:rsidR="004A5242" w:rsidRDefault="00BF3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49672F8" w:rsidR="001C4A37" w:rsidRPr="001C4A37" w:rsidRDefault="00BF3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F31B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