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766BF8" w:rsidR="00736569" w:rsidRPr="001C4A37" w:rsidRDefault="00A278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9, 2026 - August 15,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DA352CD" w:rsidR="001C4A37" w:rsidRDefault="00A278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94304FA" w:rsidR="001C4A37" w:rsidRPr="001C4A37" w:rsidRDefault="00A278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DE4F2DC" w:rsidR="004A5242" w:rsidRDefault="00A278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A77C2B3" w:rsidR="001C4A37" w:rsidRPr="001C4A37" w:rsidRDefault="00A278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BFFAFD" w:rsidR="004A5242" w:rsidRDefault="00A278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80F9942" w:rsidR="001C4A37" w:rsidRPr="001C4A37" w:rsidRDefault="00A278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50A341C" w:rsidR="004A5242" w:rsidRDefault="00A278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D62AAA" w:rsidR="001C4A37" w:rsidRPr="001C4A37" w:rsidRDefault="00A278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715022A" w:rsidR="004A5242" w:rsidRDefault="00A278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78C0E48" w:rsidR="001C4A37" w:rsidRPr="001C4A37" w:rsidRDefault="00A278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934EDBE" w:rsidR="004A5242" w:rsidRDefault="00A278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BF3CBCB" w:rsidR="001C4A37" w:rsidRPr="001C4A37" w:rsidRDefault="00A278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246EAB2" w:rsidR="004A5242" w:rsidRDefault="00A278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D6D9D3E" w:rsidR="001C4A37" w:rsidRPr="001C4A37" w:rsidRDefault="00A278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2782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