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1350EA1" w:rsidR="00736569" w:rsidRPr="001C4A37" w:rsidRDefault="005A380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10, 2026 - August 16,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FA239E9" w:rsidR="001C4A37" w:rsidRDefault="005A38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CB1F39E" w:rsidR="001C4A37" w:rsidRPr="001C4A37" w:rsidRDefault="005A38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FA73988" w:rsidR="004A5242" w:rsidRDefault="005A38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A23F53D" w:rsidR="001C4A37" w:rsidRPr="001C4A37" w:rsidRDefault="005A38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246DBDF" w:rsidR="004A5242" w:rsidRDefault="005A38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906CCAF" w:rsidR="001C4A37" w:rsidRPr="001C4A37" w:rsidRDefault="005A38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56E11C" w:rsidR="004A5242" w:rsidRDefault="005A38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867D83B" w:rsidR="001C4A37" w:rsidRPr="001C4A37" w:rsidRDefault="005A38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D59F5F" w:rsidR="004A5242" w:rsidRDefault="005A38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DBCB367" w:rsidR="001C4A37" w:rsidRPr="001C4A37" w:rsidRDefault="005A38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4F1669" w:rsidR="004A5242" w:rsidRDefault="005A38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3AC18E9" w:rsidR="001C4A37" w:rsidRPr="001C4A37" w:rsidRDefault="005A38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C7C8B84" w:rsidR="004A5242" w:rsidRDefault="005A38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0B21222" w:rsidR="001C4A37" w:rsidRPr="001C4A37" w:rsidRDefault="005A38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A380B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