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D63DC2" w:rsidR="00736569" w:rsidRPr="001C4A37" w:rsidRDefault="00130D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16, 2026 - August 22,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5357589" w:rsidR="001C4A37" w:rsidRDefault="00130D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9AB52CA" w:rsidR="001C4A37" w:rsidRPr="001C4A37" w:rsidRDefault="00130D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B9540F" w:rsidR="004A5242" w:rsidRDefault="00130D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74E8674" w:rsidR="001C4A37" w:rsidRPr="001C4A37" w:rsidRDefault="00130D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13D2D3" w:rsidR="004A5242" w:rsidRDefault="00130D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A4CE303" w:rsidR="001C4A37" w:rsidRPr="001C4A37" w:rsidRDefault="00130D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B2B8CC" w:rsidR="004A5242" w:rsidRDefault="00130D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23055CC" w:rsidR="001C4A37" w:rsidRPr="001C4A37" w:rsidRDefault="00130D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5143BB" w:rsidR="004A5242" w:rsidRDefault="00130D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D9600D8" w:rsidR="001C4A37" w:rsidRPr="001C4A37" w:rsidRDefault="00130D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9884E93" w:rsidR="004A5242" w:rsidRDefault="00130D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ADFE7DF" w:rsidR="001C4A37" w:rsidRPr="001C4A37" w:rsidRDefault="00130D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7FB6A2" w:rsidR="004A5242" w:rsidRDefault="00130D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449CE4" w:rsidR="001C4A37" w:rsidRPr="001C4A37" w:rsidRDefault="00130D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0D97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