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84382D4" w:rsidR="00736569" w:rsidRPr="001C4A37" w:rsidRDefault="00A435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23, 2026 - August 29,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6E59431" w:rsidR="001C4A37" w:rsidRDefault="00A435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7A1EB77" w:rsidR="001C4A37" w:rsidRPr="001C4A37" w:rsidRDefault="00A435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73B254" w:rsidR="004A5242" w:rsidRDefault="00A435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4F8C9BF" w:rsidR="001C4A37" w:rsidRPr="001C4A37" w:rsidRDefault="00A435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84B316" w:rsidR="004A5242" w:rsidRDefault="00A435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ADCBF5B" w:rsidR="001C4A37" w:rsidRPr="001C4A37" w:rsidRDefault="00A435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E49B3B" w:rsidR="004A5242" w:rsidRDefault="00A435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983E8B3" w:rsidR="001C4A37" w:rsidRPr="001C4A37" w:rsidRDefault="00A435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886BA0D" w:rsidR="004A5242" w:rsidRDefault="00A435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FED4284" w:rsidR="001C4A37" w:rsidRPr="001C4A37" w:rsidRDefault="00A435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AE160BA" w:rsidR="004A5242" w:rsidRDefault="00A435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51D5B5B" w:rsidR="001C4A37" w:rsidRPr="001C4A37" w:rsidRDefault="00A435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509827" w:rsidR="004A5242" w:rsidRDefault="00A435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4EA061B" w:rsidR="001C4A37" w:rsidRPr="001C4A37" w:rsidRDefault="00A435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4355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