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FFEEA34" w:rsidR="00736569" w:rsidRPr="001C4A37" w:rsidRDefault="00F666D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7, 2026 - September 13,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249D2E5" w:rsidR="001C4A37" w:rsidRDefault="00F666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D51FE4B" w:rsidR="001C4A37" w:rsidRPr="001C4A37" w:rsidRDefault="00F666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355E85F" w:rsidR="004A5242" w:rsidRDefault="00F666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40017B0" w:rsidR="001C4A37" w:rsidRPr="001C4A37" w:rsidRDefault="00F666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E20C4D5" w:rsidR="004A5242" w:rsidRDefault="00F666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8F99682" w:rsidR="001C4A37" w:rsidRPr="001C4A37" w:rsidRDefault="00F666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D8DA35E" w:rsidR="004A5242" w:rsidRDefault="00F666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1E56375" w:rsidR="001C4A37" w:rsidRPr="001C4A37" w:rsidRDefault="00F666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76E1050" w:rsidR="004A5242" w:rsidRDefault="00F666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BA768AE" w:rsidR="001C4A37" w:rsidRPr="001C4A37" w:rsidRDefault="00F666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B46B7F0" w:rsidR="004A5242" w:rsidRDefault="00F666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CF3FDE7" w:rsidR="001C4A37" w:rsidRPr="001C4A37" w:rsidRDefault="00F666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9522809" w:rsidR="004A5242" w:rsidRDefault="00F666D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658F8DF" w:rsidR="001C4A37" w:rsidRPr="001C4A37" w:rsidRDefault="00F666D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6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