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DB04B1F" w:rsidR="00736569" w:rsidRPr="001C4A37" w:rsidRDefault="00547E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20, 2026 - September 26,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3B172C7" w:rsidR="001C4A37" w:rsidRDefault="00547E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43546F1" w:rsidR="001C4A37" w:rsidRPr="001C4A37" w:rsidRDefault="00547E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BB94CC0" w:rsidR="004A5242" w:rsidRDefault="00547E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DA39813" w:rsidR="001C4A37" w:rsidRPr="001C4A37" w:rsidRDefault="00547E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0705CCC" w:rsidR="004A5242" w:rsidRDefault="00547E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F12A365" w:rsidR="001C4A37" w:rsidRPr="001C4A37" w:rsidRDefault="00547E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DC498D5" w:rsidR="004A5242" w:rsidRDefault="00547E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7A4E900" w:rsidR="001C4A37" w:rsidRPr="001C4A37" w:rsidRDefault="00547E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CD1FA99" w:rsidR="004A5242" w:rsidRDefault="00547E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855BF9C" w:rsidR="001C4A37" w:rsidRPr="001C4A37" w:rsidRDefault="00547E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6EE0261" w:rsidR="004A5242" w:rsidRDefault="00547E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1BCA56D" w:rsidR="001C4A37" w:rsidRPr="001C4A37" w:rsidRDefault="00547E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60F087E" w:rsidR="004A5242" w:rsidRDefault="00547E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908F137" w:rsidR="001C4A37" w:rsidRPr="001C4A37" w:rsidRDefault="00547E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47EC3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