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9EB1C6" w:rsidR="00736569" w:rsidRPr="001C4A37" w:rsidRDefault="00AE34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21, 2026 - September 27,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0241334" w:rsidR="001C4A37" w:rsidRDefault="00AE34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02E28F1" w:rsidR="001C4A37" w:rsidRPr="001C4A37" w:rsidRDefault="00AE34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8DE353" w:rsidR="004A5242" w:rsidRDefault="00AE34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689851A" w:rsidR="001C4A37" w:rsidRPr="001C4A37" w:rsidRDefault="00AE34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C6032A" w:rsidR="004A5242" w:rsidRDefault="00AE34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95D4B2" w:rsidR="001C4A37" w:rsidRPr="001C4A37" w:rsidRDefault="00AE34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BE5244" w:rsidR="004A5242" w:rsidRDefault="00AE34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1F42B9" w:rsidR="001C4A37" w:rsidRPr="001C4A37" w:rsidRDefault="00AE34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0CBD17" w:rsidR="004A5242" w:rsidRDefault="00AE34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D021C1E" w:rsidR="001C4A37" w:rsidRPr="001C4A37" w:rsidRDefault="00AE34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3D8964" w:rsidR="004A5242" w:rsidRDefault="00AE34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141C2D0" w:rsidR="001C4A37" w:rsidRPr="001C4A37" w:rsidRDefault="00AE34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C1D459" w:rsidR="004A5242" w:rsidRDefault="00AE34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EAB584C" w:rsidR="001C4A37" w:rsidRPr="001C4A37" w:rsidRDefault="00AE34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E349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