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FAE2510" w:rsidR="00736569" w:rsidRPr="001C4A37" w:rsidRDefault="00C370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19, 2026 - October 25,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754C0F" w:rsidR="001C4A37" w:rsidRDefault="00C370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BD42DD8" w:rsidR="001C4A37" w:rsidRPr="001C4A37" w:rsidRDefault="00C370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A505069" w:rsidR="004A5242" w:rsidRDefault="00C370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2F458BF" w:rsidR="001C4A37" w:rsidRPr="001C4A37" w:rsidRDefault="00C370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8D5B27B" w:rsidR="004A5242" w:rsidRDefault="00C370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F571C5A" w:rsidR="001C4A37" w:rsidRPr="001C4A37" w:rsidRDefault="00C370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CBB04B" w:rsidR="004A5242" w:rsidRDefault="00C370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B0D9F9C" w:rsidR="001C4A37" w:rsidRPr="001C4A37" w:rsidRDefault="00C370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3DB778" w:rsidR="004A5242" w:rsidRDefault="00C370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C040C1A" w:rsidR="001C4A37" w:rsidRPr="001C4A37" w:rsidRDefault="00C370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0DC7748" w:rsidR="004A5242" w:rsidRDefault="00C370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8021002" w:rsidR="001C4A37" w:rsidRPr="001C4A37" w:rsidRDefault="00C370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AA92AC" w:rsidR="004A5242" w:rsidRDefault="00C370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D630027" w:rsidR="001C4A37" w:rsidRPr="001C4A37" w:rsidRDefault="00C370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370D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