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588933" w:rsidR="00736569" w:rsidRPr="001C4A37" w:rsidRDefault="00C971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1, 2026 - November 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C15020" w:rsid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59B0CD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3F49EA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E8E266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27CF5E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F38512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66533F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A43125E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9EA54D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D44F33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79AE35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AFFA82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EA7279" w:rsidR="004A5242" w:rsidRDefault="00C971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F0D0B4" w:rsidR="001C4A37" w:rsidRPr="001C4A37" w:rsidRDefault="00C971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971E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