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A02AEC" w:rsidR="00736569" w:rsidRPr="001C4A37" w:rsidRDefault="00D818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15, 2026 - November 21,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1A2A13" w:rsid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2C7E3D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CCFA91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2184E2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BCD8E7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367E20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8495D4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6CB537D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3367E8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72B76E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A07C87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40FA457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31AEB9" w:rsidR="004A5242" w:rsidRDefault="00D818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05051E6" w:rsidR="001C4A37" w:rsidRPr="001C4A37" w:rsidRDefault="00D818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18F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