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F3CDD0" w:rsidR="00736569" w:rsidRPr="001C4A37" w:rsidRDefault="001870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16, 2026 - November 22,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C3575F" w:rsid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B76874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DAC5F0" w:rsidR="004A5242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AC9A64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0540216" w:rsidR="004A5242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F232AC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18CF7B" w:rsidR="004A5242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AFB7C6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4B65EA" w:rsidR="004A5242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6E0B35B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02E2F1" w:rsidR="004A5242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D30B63E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F7E737" w:rsidR="004A5242" w:rsidRDefault="00187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DEF1807" w:rsidR="001C4A37" w:rsidRPr="001C4A37" w:rsidRDefault="00187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70E3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