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498818" w:rsidR="00736569" w:rsidRPr="001C4A37" w:rsidRDefault="00472A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23, 2026 - November 29,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95CB11" w:rsid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616FB81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9D9DDB" w:rsidR="004A5242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DE60065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8C6B2E" w:rsidR="004A5242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0EEDA00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8F49EF" w:rsidR="004A5242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3D18DD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C20DEF" w:rsidR="004A5242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D94D17F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80085E" w:rsidR="004A5242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C23B083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84B19F" w:rsidR="004A5242" w:rsidRDefault="00472A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3B09B71" w:rsidR="001C4A37" w:rsidRPr="001C4A37" w:rsidRDefault="00472A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72AAA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