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C627A86" w:rsidR="00736569" w:rsidRPr="001C4A37" w:rsidRDefault="00E20D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6, 2026 - December 12,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AD05249" w:rsidR="001C4A37" w:rsidRDefault="00E20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024B995" w:rsidR="001C4A37" w:rsidRPr="001C4A37" w:rsidRDefault="00E20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126EAF" w:rsidR="004A5242" w:rsidRDefault="00E20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A1C0B5D" w:rsidR="001C4A37" w:rsidRPr="001C4A37" w:rsidRDefault="00E20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4C336D" w:rsidR="004A5242" w:rsidRDefault="00E20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5F810EB" w:rsidR="001C4A37" w:rsidRPr="001C4A37" w:rsidRDefault="00E20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6735FC" w:rsidR="004A5242" w:rsidRDefault="00E20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265B33F" w:rsidR="001C4A37" w:rsidRPr="001C4A37" w:rsidRDefault="00E20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103BFC6" w:rsidR="004A5242" w:rsidRDefault="00E20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D4F9523" w:rsidR="001C4A37" w:rsidRPr="001C4A37" w:rsidRDefault="00E20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9511443" w:rsidR="004A5242" w:rsidRDefault="00E20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0F6D8D" w:rsidR="001C4A37" w:rsidRPr="001C4A37" w:rsidRDefault="00E20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2C60BE4" w:rsidR="004A5242" w:rsidRDefault="00E20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BC116E7" w:rsidR="001C4A37" w:rsidRPr="001C4A37" w:rsidRDefault="00E20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20D13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