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4284131" w:rsidR="00736569" w:rsidRPr="001C4A37" w:rsidRDefault="00574E0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20, 2026 - December 26,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BE69AF0" w:rsid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F920AB2" w:rsidR="001C4A37" w:rsidRP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A676640" w:rsidR="004A5242" w:rsidRDefault="00574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38BDA86" w:rsidR="001C4A37" w:rsidRP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0AEBE83" w:rsidR="004A5242" w:rsidRDefault="00574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35FE1E8D" w:rsidR="001C4A37" w:rsidRP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2BB7081" w:rsidR="004A5242" w:rsidRDefault="00574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AD52EE2" w:rsidR="001C4A37" w:rsidRP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7D1A746" w:rsidR="004A5242" w:rsidRDefault="00574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01AB881" w:rsidR="001C4A37" w:rsidRP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3FE5455" w:rsidR="004A5242" w:rsidRDefault="00574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C467B0E" w:rsidR="001C4A37" w:rsidRP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D558583" w:rsidR="004A5242" w:rsidRDefault="00574E0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6E3BA6C0" w:rsidR="001C4A37" w:rsidRPr="001C4A37" w:rsidRDefault="00574E0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574E04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