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A6EB56" w:rsidR="00736569" w:rsidRPr="001C4A37" w:rsidRDefault="00E705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4, 2027 - January 10,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FB6FFD" w:rsid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4220D85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0547914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EFFBAD7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967365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9AB994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767C56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1C17A4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4A3FFB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19872B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A5A61A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687B197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581574" w:rsidR="004A5242" w:rsidRDefault="00E705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DE20725" w:rsidR="001C4A37" w:rsidRPr="001C4A37" w:rsidRDefault="00E705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7057E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