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55199CB" w:rsidR="00736569" w:rsidRPr="001C4A37" w:rsidRDefault="000A35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11, 2027 - January 17,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81511C9" w:rsidR="001C4A37" w:rsidRDefault="000A35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9F6E8F5" w:rsidR="001C4A37" w:rsidRPr="001C4A37" w:rsidRDefault="000A35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86A2D19" w:rsidR="004A5242" w:rsidRDefault="000A35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D445688" w:rsidR="001C4A37" w:rsidRPr="001C4A37" w:rsidRDefault="000A35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EE6AF1B" w:rsidR="004A5242" w:rsidRDefault="000A35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041DF5" w:rsidR="001C4A37" w:rsidRPr="001C4A37" w:rsidRDefault="000A35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05B284" w:rsidR="004A5242" w:rsidRDefault="000A35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D09590" w:rsidR="001C4A37" w:rsidRPr="001C4A37" w:rsidRDefault="000A35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CED830" w:rsidR="004A5242" w:rsidRDefault="000A35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405F384" w:rsidR="001C4A37" w:rsidRPr="001C4A37" w:rsidRDefault="000A35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DBA48D0" w:rsidR="004A5242" w:rsidRDefault="000A35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95FDDCC" w:rsidR="001C4A37" w:rsidRPr="001C4A37" w:rsidRDefault="000A35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FAA15F" w:rsidR="004A5242" w:rsidRDefault="000A35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EA09C58" w:rsidR="001C4A37" w:rsidRPr="001C4A37" w:rsidRDefault="000A35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355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