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009EFE1" w:rsidR="00736569" w:rsidRPr="001C4A37" w:rsidRDefault="00571B0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10, 2027 - January 16,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DD0A375" w:rsidR="001C4A37" w:rsidRDefault="00571B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F4F9BEC" w:rsidR="001C4A37" w:rsidRPr="001C4A37" w:rsidRDefault="00571B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7B20A8A" w:rsidR="004A5242" w:rsidRDefault="00571B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3303529" w:rsidR="001C4A37" w:rsidRPr="001C4A37" w:rsidRDefault="00571B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0B35723" w:rsidR="004A5242" w:rsidRDefault="00571B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5564772" w:rsidR="001C4A37" w:rsidRPr="001C4A37" w:rsidRDefault="00571B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98EF423" w:rsidR="004A5242" w:rsidRDefault="00571B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3E0B499" w:rsidR="001C4A37" w:rsidRPr="001C4A37" w:rsidRDefault="00571B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ED54477" w:rsidR="004A5242" w:rsidRDefault="00571B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F182FAA" w:rsidR="001C4A37" w:rsidRPr="001C4A37" w:rsidRDefault="00571B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5F0124A" w:rsidR="004A5242" w:rsidRDefault="00571B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0441260" w:rsidR="001C4A37" w:rsidRPr="001C4A37" w:rsidRDefault="00571B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0B595B7" w:rsidR="004A5242" w:rsidRDefault="00571B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268BDBB" w:rsidR="001C4A37" w:rsidRPr="001C4A37" w:rsidRDefault="00571B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71B0C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